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color w:val="6aa84f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6aa84f"/>
          <w:sz w:val="36"/>
          <w:szCs w:val="36"/>
          <w:rtl w:val="0"/>
        </w:rPr>
        <w:t xml:space="preserve">面接受け答えシート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簡単に自己紹介をお願いいたします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〇〇さんの強みを教えてください（自己PR）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ご自身の障害について教えてください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得意なこと、苦手なことはなんでしょうか？</w:t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配慮事項はございますか？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今までの学歴、職歴を教えてください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お仕事をされていて大変だったことはございますか？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前職はどんな経緯で退職されましたか？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就労移行支援事業所ではどんなことをされているんですか？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通所されていて一番頑張ったことは何ですか？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今回、弊社の求人に応募された理由を教えていただけますか？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ストレスはどのように解消していますか？</w:t>
            </w:r>
          </w:p>
        </w:tc>
      </w:tr>
      <w:tr>
        <w:trPr>
          <w:cantSplit w:val="0"/>
          <w:trHeight w:val="25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rtl w:val="0"/>
              </w:rPr>
              <w:t xml:space="preserve">回答：</w:t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